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EDA1" w14:textId="2495C86E" w:rsidR="001F65CC" w:rsidRPr="00386393" w:rsidRDefault="001F65CC" w:rsidP="001F65CC">
      <w:pPr>
        <w:ind w:firstLineChars="1900" w:firstLine="4039"/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○○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color w:val="000000" w:themeColor="text1"/>
        </w:rPr>
        <w:t xml:space="preserve"> </w:t>
      </w:r>
      <w:r w:rsidR="00A17108" w:rsidRPr="00386393">
        <w:rPr>
          <w:rFonts w:hint="eastAsia"/>
          <w:color w:val="000000" w:themeColor="text1"/>
        </w:rPr>
        <w:t>規約</w:t>
      </w:r>
    </w:p>
    <w:p w14:paraId="7824175F" w14:textId="047770F7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名称</w:t>
      </w:r>
      <w:r w:rsidRPr="00386393">
        <w:rPr>
          <w:rFonts w:hint="eastAsia"/>
          <w:color w:val="000000" w:themeColor="text1"/>
        </w:rPr>
        <w:t>）</w:t>
      </w:r>
    </w:p>
    <w:p w14:paraId="1BA18835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1条</w:t>
      </w:r>
    </w:p>
    <w:p w14:paraId="1EF313ED" w14:textId="4DF767F2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本会は、○○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と称する。</w:t>
      </w:r>
    </w:p>
    <w:p w14:paraId="64AC5321" w14:textId="77777777" w:rsidR="00386393" w:rsidRPr="00386393" w:rsidRDefault="00386393" w:rsidP="001F65CC">
      <w:pPr>
        <w:rPr>
          <w:color w:val="000000" w:themeColor="text1"/>
        </w:rPr>
      </w:pPr>
    </w:p>
    <w:p w14:paraId="6E502730" w14:textId="73753E5D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目的</w:t>
      </w:r>
      <w:r w:rsidRPr="00386393">
        <w:rPr>
          <w:rFonts w:hint="eastAsia"/>
          <w:color w:val="000000" w:themeColor="text1"/>
        </w:rPr>
        <w:t>）</w:t>
      </w:r>
    </w:p>
    <w:p w14:paraId="13FC5034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2条</w:t>
      </w:r>
    </w:p>
    <w:p w14:paraId="519DA6CB" w14:textId="22029626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は、○○に取り組むことを目的とし、令和○年○月○日設立する。</w:t>
      </w:r>
    </w:p>
    <w:p w14:paraId="472E371E" w14:textId="77777777" w:rsidR="00386393" w:rsidRPr="00386393" w:rsidRDefault="00386393" w:rsidP="001F65CC">
      <w:pPr>
        <w:rPr>
          <w:color w:val="000000" w:themeColor="text1"/>
        </w:rPr>
      </w:pPr>
    </w:p>
    <w:p w14:paraId="281493A9" w14:textId="36B49636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事業</w:t>
      </w:r>
      <w:r w:rsidRPr="00386393">
        <w:rPr>
          <w:rFonts w:hint="eastAsia"/>
          <w:color w:val="000000" w:themeColor="text1"/>
        </w:rPr>
        <w:t>）</w:t>
      </w:r>
    </w:p>
    <w:p w14:paraId="38719309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3条</w:t>
      </w:r>
    </w:p>
    <w:p w14:paraId="78229589" w14:textId="5FD90BCA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は、第</w:t>
      </w:r>
      <w:r w:rsidRPr="00386393">
        <w:rPr>
          <w:color w:val="000000" w:themeColor="text1"/>
        </w:rPr>
        <w:t>3条の目的を達成するために必要な事業を実施する。</w:t>
      </w:r>
    </w:p>
    <w:p w14:paraId="0EA3C8C0" w14:textId="77777777" w:rsidR="00386393" w:rsidRPr="00386393" w:rsidRDefault="00386393" w:rsidP="001F65CC">
      <w:pPr>
        <w:rPr>
          <w:color w:val="000000" w:themeColor="text1"/>
        </w:rPr>
      </w:pPr>
    </w:p>
    <w:p w14:paraId="61CF9DBB" w14:textId="7ED93CAC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会員</w:t>
      </w:r>
      <w:r w:rsidRPr="00386393">
        <w:rPr>
          <w:rFonts w:hint="eastAsia"/>
          <w:color w:val="000000" w:themeColor="text1"/>
        </w:rPr>
        <w:t>）</w:t>
      </w:r>
    </w:p>
    <w:p w14:paraId="74E2FD9A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4条</w:t>
      </w:r>
    </w:p>
    <w:p w14:paraId="4327E1A6" w14:textId="45AED10D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の会員は、本会の目的に賛同し、本</w:t>
      </w:r>
      <w:r w:rsidR="00B1560C" w:rsidRPr="00386393">
        <w:rPr>
          <w:rFonts w:hint="eastAsia"/>
          <w:color w:val="000000" w:themeColor="text1"/>
        </w:rPr>
        <w:t>規約</w:t>
      </w:r>
      <w:r w:rsidRPr="00386393">
        <w:rPr>
          <w:rFonts w:hint="eastAsia"/>
          <w:color w:val="000000" w:themeColor="text1"/>
        </w:rPr>
        <w:t>を順守する個人をもって構成する。</w:t>
      </w:r>
      <w:r w:rsidR="00B1560C" w:rsidRPr="00386393">
        <w:rPr>
          <w:rFonts w:hint="eastAsia"/>
          <w:color w:val="000000" w:themeColor="text1"/>
        </w:rPr>
        <w:t>（生徒・保護者）</w:t>
      </w:r>
    </w:p>
    <w:p w14:paraId="4170CA59" w14:textId="77777777" w:rsidR="00386393" w:rsidRPr="00386393" w:rsidRDefault="00386393" w:rsidP="001F65CC">
      <w:pPr>
        <w:rPr>
          <w:color w:val="000000" w:themeColor="text1"/>
        </w:rPr>
      </w:pPr>
    </w:p>
    <w:p w14:paraId="6C087BF0" w14:textId="3299E21D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入会</w:t>
      </w:r>
      <w:r w:rsidRPr="00386393">
        <w:rPr>
          <w:rFonts w:hint="eastAsia"/>
          <w:color w:val="000000" w:themeColor="text1"/>
        </w:rPr>
        <w:t>）</w:t>
      </w:r>
    </w:p>
    <w:p w14:paraId="1C878FD7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5条</w:t>
      </w:r>
    </w:p>
    <w:p w14:paraId="17A5E314" w14:textId="5B5E5C1C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への入会は、入会申込書を会長に提出し、役員の承認を得なければならない。</w:t>
      </w:r>
    </w:p>
    <w:p w14:paraId="323C811B" w14:textId="77777777" w:rsidR="00386393" w:rsidRPr="00386393" w:rsidRDefault="00386393" w:rsidP="001F65CC">
      <w:pPr>
        <w:rPr>
          <w:color w:val="000000" w:themeColor="text1"/>
        </w:rPr>
      </w:pPr>
    </w:p>
    <w:p w14:paraId="5205440A" w14:textId="6A2E1DEC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退会</w:t>
      </w:r>
      <w:r w:rsidRPr="00386393">
        <w:rPr>
          <w:rFonts w:hint="eastAsia"/>
          <w:color w:val="000000" w:themeColor="text1"/>
        </w:rPr>
        <w:t>）</w:t>
      </w:r>
    </w:p>
    <w:p w14:paraId="2F10224E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6条</w:t>
      </w:r>
    </w:p>
    <w:p w14:paraId="1900C8AE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1.　会員は、退会○ヶ月前に、退会届を会長に提出し退会することができる。</w:t>
      </w:r>
    </w:p>
    <w:p w14:paraId="4E1F737B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2.　本人が死亡したとき。</w:t>
      </w:r>
    </w:p>
    <w:p w14:paraId="279E1F56" w14:textId="4645A49B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3.　会費を○</w:t>
      </w:r>
      <w:r w:rsidR="00003E3D" w:rsidRPr="00386393">
        <w:rPr>
          <w:rFonts w:hint="eastAsia"/>
          <w:color w:val="000000" w:themeColor="text1"/>
        </w:rPr>
        <w:t>か月</w:t>
      </w:r>
      <w:r w:rsidRPr="00386393">
        <w:rPr>
          <w:color w:val="000000" w:themeColor="text1"/>
        </w:rPr>
        <w:t>以上納入しないとき。</w:t>
      </w:r>
    </w:p>
    <w:p w14:paraId="4EF0E15F" w14:textId="77777777" w:rsidR="00386393" w:rsidRPr="00386393" w:rsidRDefault="00386393" w:rsidP="001F65CC">
      <w:pPr>
        <w:rPr>
          <w:color w:val="000000" w:themeColor="text1"/>
        </w:rPr>
      </w:pPr>
    </w:p>
    <w:p w14:paraId="7824DE10" w14:textId="65499669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除名</w:t>
      </w:r>
      <w:r w:rsidRPr="00386393">
        <w:rPr>
          <w:rFonts w:hint="eastAsia"/>
          <w:color w:val="000000" w:themeColor="text1"/>
        </w:rPr>
        <w:t>）</w:t>
      </w:r>
    </w:p>
    <w:p w14:paraId="3967F204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7条</w:t>
      </w:r>
    </w:p>
    <w:p w14:paraId="63BC5400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会員が，下記の事項に該当するときは、役員全員の承認を経て、除名することができる。</w:t>
      </w:r>
    </w:p>
    <w:p w14:paraId="4AEF67F4" w14:textId="6C0FAC21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1.　この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color w:val="000000" w:themeColor="text1"/>
        </w:rPr>
        <w:t>に対して、名誉毀損行為が行われた場合。</w:t>
      </w:r>
    </w:p>
    <w:p w14:paraId="5D73E151" w14:textId="7337FAE1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2.　この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color w:val="000000" w:themeColor="text1"/>
        </w:rPr>
        <w:t>の統制を乱し、又は運営を妨げた場合。</w:t>
      </w:r>
    </w:p>
    <w:p w14:paraId="2A7B6979" w14:textId="77777777" w:rsidR="00386393" w:rsidRPr="00386393" w:rsidRDefault="00386393" w:rsidP="001F65CC">
      <w:pPr>
        <w:rPr>
          <w:color w:val="000000" w:themeColor="text1"/>
        </w:rPr>
      </w:pPr>
    </w:p>
    <w:p w14:paraId="57F47F03" w14:textId="77777777" w:rsidR="00386393" w:rsidRPr="00386393" w:rsidRDefault="00386393" w:rsidP="001F65CC">
      <w:pPr>
        <w:rPr>
          <w:color w:val="000000" w:themeColor="text1"/>
        </w:rPr>
      </w:pPr>
    </w:p>
    <w:p w14:paraId="3B1BC2B8" w14:textId="77777777" w:rsidR="00386393" w:rsidRPr="00386393" w:rsidRDefault="00386393" w:rsidP="001F65CC">
      <w:pPr>
        <w:rPr>
          <w:color w:val="000000" w:themeColor="text1"/>
        </w:rPr>
      </w:pPr>
    </w:p>
    <w:p w14:paraId="4197CCEC" w14:textId="0EFFCBE9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lastRenderedPageBreak/>
        <w:t>（</w:t>
      </w:r>
      <w:r w:rsidR="001F65CC" w:rsidRPr="00386393">
        <w:rPr>
          <w:rFonts w:hint="eastAsia"/>
          <w:color w:val="000000" w:themeColor="text1"/>
        </w:rPr>
        <w:t>役員</w:t>
      </w:r>
      <w:r w:rsidRPr="00386393">
        <w:rPr>
          <w:rFonts w:hint="eastAsia"/>
          <w:color w:val="000000" w:themeColor="text1"/>
        </w:rPr>
        <w:t>）</w:t>
      </w:r>
    </w:p>
    <w:p w14:paraId="779D542B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8条</w:t>
      </w:r>
    </w:p>
    <w:p w14:paraId="69B2FF0A" w14:textId="14D7EF8B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rFonts w:hint="eastAsia"/>
          <w:color w:val="000000" w:themeColor="text1"/>
        </w:rPr>
        <w:t>は、次の役員を置き、任期は○年とする。但し、再任は妨げない。</w:t>
      </w:r>
    </w:p>
    <w:p w14:paraId="12EF0192" w14:textId="77777777" w:rsidR="001F65CC" w:rsidRPr="00386393" w:rsidRDefault="001F65CC" w:rsidP="00386393">
      <w:pPr>
        <w:ind w:firstLineChars="200" w:firstLine="425"/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会長　　○名</w:t>
      </w:r>
    </w:p>
    <w:p w14:paraId="761BF6D5" w14:textId="77777777" w:rsidR="001F65CC" w:rsidRPr="00386393" w:rsidRDefault="001F65CC" w:rsidP="00386393">
      <w:pPr>
        <w:ind w:firstLineChars="200" w:firstLine="425"/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副会長　○名</w:t>
      </w:r>
    </w:p>
    <w:p w14:paraId="29D93D72" w14:textId="77777777" w:rsidR="001F65CC" w:rsidRPr="00386393" w:rsidRDefault="001F65CC" w:rsidP="00386393">
      <w:pPr>
        <w:ind w:firstLineChars="200" w:firstLine="425"/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会計　　○名</w:t>
      </w:r>
    </w:p>
    <w:p w14:paraId="6F2CA119" w14:textId="383DF871" w:rsidR="00003E3D" w:rsidRPr="00386393" w:rsidRDefault="00003E3D" w:rsidP="00386393">
      <w:pPr>
        <w:ind w:firstLineChars="200" w:firstLine="425"/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監事　　〇名</w:t>
      </w:r>
      <w:r w:rsidR="00386393" w:rsidRPr="00386393">
        <w:rPr>
          <w:color w:val="000000" w:themeColor="text1"/>
        </w:rPr>
        <w:t xml:space="preserve"> </w:t>
      </w:r>
    </w:p>
    <w:p w14:paraId="5136DF16" w14:textId="77777777" w:rsidR="00386393" w:rsidRPr="00386393" w:rsidRDefault="00386393" w:rsidP="001F65CC">
      <w:pPr>
        <w:rPr>
          <w:color w:val="000000" w:themeColor="text1"/>
        </w:rPr>
      </w:pPr>
    </w:p>
    <w:p w14:paraId="0E16FFD4" w14:textId="34A9889B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役員の職務</w:t>
      </w:r>
      <w:r w:rsidRPr="00386393">
        <w:rPr>
          <w:rFonts w:hint="eastAsia"/>
          <w:color w:val="000000" w:themeColor="text1"/>
        </w:rPr>
        <w:t>）</w:t>
      </w:r>
    </w:p>
    <w:p w14:paraId="23613173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9条</w:t>
      </w:r>
    </w:p>
    <w:p w14:paraId="62B2BC8D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会長は本会を代表し、会議を招集し、その事業を総括する。</w:t>
      </w:r>
    </w:p>
    <w:p w14:paraId="7DF85AC4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副会長は会長を補佐し、会長が不在の時は、会長の代行を行う。</w:t>
      </w:r>
    </w:p>
    <w:p w14:paraId="3BBF0079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会計は、財産を管理し、帳簿を整備する。</w:t>
      </w:r>
    </w:p>
    <w:p w14:paraId="457D05B1" w14:textId="1B72B9AF" w:rsidR="00003E3D" w:rsidRPr="00386393" w:rsidRDefault="00003E3D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監事</w:t>
      </w:r>
      <w:r w:rsidR="00386393" w:rsidRPr="00386393">
        <w:rPr>
          <w:rFonts w:hint="eastAsia"/>
          <w:color w:val="000000" w:themeColor="text1"/>
        </w:rPr>
        <w:t>は経営や会計が正当に行われているかを監査する。またこの職責は会長・副会長・会計を兼ねることができない。</w:t>
      </w:r>
    </w:p>
    <w:p w14:paraId="2F8CD4A0" w14:textId="77777777" w:rsidR="00386393" w:rsidRPr="00386393" w:rsidRDefault="00386393" w:rsidP="001F65CC">
      <w:pPr>
        <w:rPr>
          <w:color w:val="000000" w:themeColor="text1"/>
        </w:rPr>
      </w:pPr>
    </w:p>
    <w:p w14:paraId="2981F1C2" w14:textId="753C28FB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役員会</w:t>
      </w:r>
      <w:r w:rsidRPr="00386393">
        <w:rPr>
          <w:rFonts w:hint="eastAsia"/>
          <w:color w:val="000000" w:themeColor="text1"/>
        </w:rPr>
        <w:t>）</w:t>
      </w:r>
    </w:p>
    <w:p w14:paraId="7924641C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10条</w:t>
      </w:r>
    </w:p>
    <w:p w14:paraId="04216EB3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役員会は必要に応じ会長が招集する。</w:t>
      </w:r>
    </w:p>
    <w:p w14:paraId="35B79257" w14:textId="77777777" w:rsidR="00B1560C" w:rsidRPr="00386393" w:rsidRDefault="00B1560C" w:rsidP="001F65CC">
      <w:pPr>
        <w:rPr>
          <w:color w:val="000000" w:themeColor="text1"/>
        </w:rPr>
      </w:pPr>
    </w:p>
    <w:p w14:paraId="11A08B7E" w14:textId="3C4D5D16" w:rsidR="001F65CC" w:rsidRPr="00386393" w:rsidRDefault="00386393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（</w:t>
      </w:r>
      <w:r w:rsidR="001F65CC" w:rsidRPr="00386393">
        <w:rPr>
          <w:rFonts w:hint="eastAsia"/>
          <w:color w:val="000000" w:themeColor="text1"/>
        </w:rPr>
        <w:t>総会</w:t>
      </w:r>
      <w:r w:rsidRPr="00386393">
        <w:rPr>
          <w:rFonts w:hint="eastAsia"/>
          <w:color w:val="000000" w:themeColor="text1"/>
        </w:rPr>
        <w:t>）</w:t>
      </w:r>
    </w:p>
    <w:p w14:paraId="571418AB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第</w:t>
      </w:r>
      <w:r w:rsidRPr="00386393">
        <w:rPr>
          <w:color w:val="000000" w:themeColor="text1"/>
        </w:rPr>
        <w:t>11条</w:t>
      </w:r>
    </w:p>
    <w:p w14:paraId="3903454B" w14:textId="7C40E977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1.　本</w:t>
      </w:r>
      <w:r w:rsidR="00395F19">
        <w:rPr>
          <w:rFonts w:hint="eastAsia"/>
          <w:color w:val="000000" w:themeColor="text1"/>
        </w:rPr>
        <w:t>クラブ</w:t>
      </w:r>
      <w:r w:rsidRPr="00386393">
        <w:rPr>
          <w:color w:val="000000" w:themeColor="text1"/>
        </w:rPr>
        <w:t>の総会は、年に１回開催するものとする。</w:t>
      </w:r>
    </w:p>
    <w:p w14:paraId="4D861AAC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2.　必要に応じ臨時に総会を開催できるものとする。</w:t>
      </w:r>
    </w:p>
    <w:p w14:paraId="2CBA1CD1" w14:textId="77777777" w:rsidR="001F65CC" w:rsidRPr="00386393" w:rsidRDefault="001F65CC" w:rsidP="001F65CC">
      <w:pPr>
        <w:rPr>
          <w:color w:val="000000" w:themeColor="text1"/>
        </w:rPr>
      </w:pPr>
      <w:r w:rsidRPr="00386393">
        <w:rPr>
          <w:color w:val="000000" w:themeColor="text1"/>
        </w:rPr>
        <w:t>3.　総会は、会員の過半数の出席がなければ、開会することができない。</w:t>
      </w:r>
    </w:p>
    <w:p w14:paraId="6BC11485" w14:textId="7C7BB485" w:rsidR="00B1560C" w:rsidRPr="00386393" w:rsidRDefault="00B1560C" w:rsidP="001F65CC">
      <w:pPr>
        <w:rPr>
          <w:color w:val="000000" w:themeColor="text1"/>
        </w:rPr>
      </w:pPr>
      <w:r w:rsidRPr="00386393">
        <w:rPr>
          <w:rFonts w:hint="eastAsia"/>
          <w:color w:val="000000" w:themeColor="text1"/>
        </w:rPr>
        <w:t>４．予算・決算の承認</w:t>
      </w:r>
    </w:p>
    <w:p w14:paraId="69682B7C" w14:textId="77777777" w:rsidR="00386393" w:rsidRPr="00B1560C" w:rsidRDefault="00386393" w:rsidP="001F65CC">
      <w:pPr>
        <w:rPr>
          <w:color w:val="EE0000"/>
        </w:rPr>
      </w:pPr>
    </w:p>
    <w:p w14:paraId="7AF039B7" w14:textId="36CC8FE4" w:rsidR="001F65CC" w:rsidRDefault="00386393" w:rsidP="001F65CC">
      <w:r>
        <w:rPr>
          <w:rFonts w:hint="eastAsia"/>
        </w:rPr>
        <w:t>（</w:t>
      </w:r>
      <w:r w:rsidR="001F65CC">
        <w:rPr>
          <w:rFonts w:hint="eastAsia"/>
        </w:rPr>
        <w:t>会費</w:t>
      </w:r>
      <w:r>
        <w:rPr>
          <w:rFonts w:hint="eastAsia"/>
        </w:rPr>
        <w:t>）</w:t>
      </w:r>
    </w:p>
    <w:p w14:paraId="6CE31FBB" w14:textId="77777777" w:rsidR="001F65CC" w:rsidRDefault="001F65CC" w:rsidP="001F65CC">
      <w:r>
        <w:rPr>
          <w:rFonts w:hint="eastAsia"/>
        </w:rPr>
        <w:t>第</w:t>
      </w:r>
      <w:r>
        <w:t>12条</w:t>
      </w:r>
    </w:p>
    <w:p w14:paraId="60454BAF" w14:textId="18AAD692" w:rsidR="001F65CC" w:rsidRDefault="00395F19" w:rsidP="001F65CC">
      <w:r>
        <w:rPr>
          <w:rFonts w:hint="eastAsia"/>
        </w:rPr>
        <w:t>本クラブ</w:t>
      </w:r>
      <w:r w:rsidR="001F65CC">
        <w:rPr>
          <w:rFonts w:hint="eastAsia"/>
        </w:rPr>
        <w:t>の</w:t>
      </w:r>
      <w:r w:rsidR="00003E3D">
        <w:rPr>
          <w:rFonts w:hint="eastAsia"/>
        </w:rPr>
        <w:t>年会費</w:t>
      </w:r>
      <w:r w:rsidR="001F65CC">
        <w:rPr>
          <w:rFonts w:hint="eastAsia"/>
        </w:rPr>
        <w:t>は</w:t>
      </w:r>
      <w:r w:rsidR="001F65CC">
        <w:t>1人○円、</w:t>
      </w:r>
      <w:r w:rsidR="00003E3D">
        <w:rPr>
          <w:rFonts w:hint="eastAsia"/>
        </w:rPr>
        <w:t>月</w:t>
      </w:r>
      <w:r w:rsidR="001F65CC">
        <w:t>会費は1人</w:t>
      </w:r>
      <w:r w:rsidR="00003E3D">
        <w:rPr>
          <w:rFonts w:hint="eastAsia"/>
        </w:rPr>
        <w:t>月</w:t>
      </w:r>
      <w:r w:rsidR="001F65CC">
        <w:t>額○円とする。</w:t>
      </w:r>
    </w:p>
    <w:p w14:paraId="102D7C44" w14:textId="77777777" w:rsidR="00003E3D" w:rsidRDefault="00003E3D" w:rsidP="001F65CC"/>
    <w:p w14:paraId="5D755110" w14:textId="77777777" w:rsidR="001F65CC" w:rsidRDefault="001F65CC" w:rsidP="001F65CC">
      <w:r>
        <w:rPr>
          <w:rFonts w:hint="eastAsia"/>
        </w:rPr>
        <w:t>附則</w:t>
      </w:r>
    </w:p>
    <w:p w14:paraId="6419C198" w14:textId="78B3C081" w:rsidR="00AB08D4" w:rsidRDefault="001F65CC" w:rsidP="001F65CC">
      <w:r>
        <w:rPr>
          <w:rFonts w:hint="eastAsia"/>
        </w:rPr>
        <w:t>この会則は、令和○年○月○日から施行する。</w:t>
      </w:r>
    </w:p>
    <w:sectPr w:rsidR="00AB08D4" w:rsidSect="00D94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snapTo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40D3" w14:textId="77777777" w:rsidR="004249F5" w:rsidRDefault="004249F5" w:rsidP="00A17108">
      <w:r>
        <w:separator/>
      </w:r>
    </w:p>
  </w:endnote>
  <w:endnote w:type="continuationSeparator" w:id="0">
    <w:p w14:paraId="0CD8C37D" w14:textId="77777777" w:rsidR="004249F5" w:rsidRDefault="004249F5" w:rsidP="00A1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4A3B" w14:textId="77777777" w:rsidR="00475520" w:rsidRDefault="0047552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629" w14:textId="77777777" w:rsidR="00475520" w:rsidRDefault="0047552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42B3" w14:textId="77777777" w:rsidR="00475520" w:rsidRDefault="004755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AB77" w14:textId="77777777" w:rsidR="004249F5" w:rsidRDefault="004249F5" w:rsidP="00A17108">
      <w:r>
        <w:separator/>
      </w:r>
    </w:p>
  </w:footnote>
  <w:footnote w:type="continuationSeparator" w:id="0">
    <w:p w14:paraId="3DD17829" w14:textId="77777777" w:rsidR="004249F5" w:rsidRDefault="004249F5" w:rsidP="00A1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F989" w14:textId="77777777" w:rsidR="00475520" w:rsidRDefault="004755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7AF" w14:textId="7FE7D1A1" w:rsidR="00475520" w:rsidRDefault="00475520" w:rsidP="00475520">
    <w:pPr>
      <w:pStyle w:val="aa"/>
      <w:jc w:val="right"/>
    </w:pPr>
    <w:r>
      <w:rPr>
        <w:rFonts w:hint="eastAsia"/>
      </w:rPr>
      <w:t>書式①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E0D" w14:textId="77777777" w:rsidR="00475520" w:rsidRDefault="0047552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CC"/>
    <w:rsid w:val="00003E3D"/>
    <w:rsid w:val="00026B7E"/>
    <w:rsid w:val="001F65CC"/>
    <w:rsid w:val="00386393"/>
    <w:rsid w:val="00395F19"/>
    <w:rsid w:val="004249F5"/>
    <w:rsid w:val="0046178A"/>
    <w:rsid w:val="00475520"/>
    <w:rsid w:val="007C3CC2"/>
    <w:rsid w:val="00A17108"/>
    <w:rsid w:val="00AB08D4"/>
    <w:rsid w:val="00B1560C"/>
    <w:rsid w:val="00C317EC"/>
    <w:rsid w:val="00C67C25"/>
    <w:rsid w:val="00D94792"/>
    <w:rsid w:val="00DD7145"/>
    <w:rsid w:val="00DE6E29"/>
    <w:rsid w:val="00E52969"/>
    <w:rsid w:val="00EC3C48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D5A8"/>
  <w15:chartTrackingRefBased/>
  <w15:docId w15:val="{BDE0021A-A43C-45AC-B03E-7FC2B0A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5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5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5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5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5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5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5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5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5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5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5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5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5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5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5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5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5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108"/>
  </w:style>
  <w:style w:type="paragraph" w:styleId="ac">
    <w:name w:val="footer"/>
    <w:basedOn w:val="a"/>
    <w:link w:val="ad"/>
    <w:uiPriority w:val="99"/>
    <w:unhideWhenUsed/>
    <w:rsid w:val="00A171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一久 井原</dc:creator>
  <cp:keywords/>
  <dc:description/>
  <cp:lastModifiedBy>s008687 和田叶実</cp:lastModifiedBy>
  <cp:revision>5</cp:revision>
  <cp:lastPrinted>2026-03-12T13:32:00Z</cp:lastPrinted>
  <dcterms:created xsi:type="dcterms:W3CDTF">2026-01-18T04:04:00Z</dcterms:created>
  <dcterms:modified xsi:type="dcterms:W3CDTF">2026-03-16T06:28:00Z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ddaf3100-8a57-4a0f-b512-8e0213df14d7</vt:lpwstr>
  </property>
</Properties>
</file>